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99348" w14:textId="318EDC6F" w:rsidR="002A1A36" w:rsidRDefault="002A1A36" w:rsidP="00EB5B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馬偕醫學院學分學程</w:t>
      </w:r>
      <w:r w:rsidR="00984113">
        <w:rPr>
          <w:rFonts w:ascii="標楷體" w:eastAsia="標楷體" w:hAnsi="標楷體" w:hint="eastAsia"/>
          <w:b/>
          <w:bCs/>
          <w:sz w:val="40"/>
          <w:szCs w:val="40"/>
        </w:rPr>
        <w:t>證明書</w:t>
      </w:r>
      <w:r w:rsidRPr="00EB5B95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34"/>
        <w:gridCol w:w="75"/>
        <w:gridCol w:w="244"/>
        <w:gridCol w:w="846"/>
        <w:gridCol w:w="1271"/>
        <w:gridCol w:w="2270"/>
        <w:gridCol w:w="425"/>
        <w:gridCol w:w="1417"/>
        <w:gridCol w:w="30"/>
        <w:gridCol w:w="566"/>
        <w:gridCol w:w="829"/>
        <w:gridCol w:w="587"/>
        <w:gridCol w:w="547"/>
      </w:tblGrid>
      <w:tr w:rsidR="009E1866" w:rsidRPr="005C4374" w14:paraId="1FE1471B" w14:textId="28F2F837" w:rsidTr="00F503F8">
        <w:trPr>
          <w:trHeight w:val="676"/>
          <w:jc w:val="center"/>
        </w:trPr>
        <w:tc>
          <w:tcPr>
            <w:tcW w:w="1555" w:type="dxa"/>
            <w:gridSpan w:val="4"/>
            <w:vAlign w:val="center"/>
          </w:tcPr>
          <w:p w14:paraId="29E3FC3D" w14:textId="77777777" w:rsidR="009E1866" w:rsidRDefault="009E1866" w:rsidP="00273F2C">
            <w:pPr>
              <w:ind w:left="73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修讀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學分</w:t>
            </w:r>
          </w:p>
          <w:p w14:paraId="1F72704D" w14:textId="725E620A" w:rsidR="009E1866" w:rsidRDefault="009E1866" w:rsidP="00273F2C">
            <w:pPr>
              <w:ind w:left="73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4387" w:type="dxa"/>
            <w:gridSpan w:val="3"/>
            <w:vAlign w:val="center"/>
          </w:tcPr>
          <w:p w14:paraId="044AFF49" w14:textId="77777777" w:rsidR="009E1866" w:rsidRPr="005C4374" w:rsidRDefault="009E1866" w:rsidP="0079688D">
            <w:pPr>
              <w:ind w:right="-80" w:firstLine="115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3A5524" w14:textId="635F6C90" w:rsidR="009E1866" w:rsidRPr="009E1866" w:rsidRDefault="009E1866" w:rsidP="009E1866">
            <w:pPr>
              <w:ind w:hanging="3"/>
              <w:jc w:val="center"/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lang w:eastAsia="zh-TW"/>
              </w:rPr>
              <w:t>申請日期</w:t>
            </w:r>
          </w:p>
        </w:tc>
        <w:tc>
          <w:tcPr>
            <w:tcW w:w="2559" w:type="dxa"/>
            <w:gridSpan w:val="5"/>
            <w:vAlign w:val="center"/>
          </w:tcPr>
          <w:p w14:paraId="0C291958" w14:textId="4F82C4E4" w:rsidR="009E1866" w:rsidRPr="005C4374" w:rsidRDefault="009E1866" w:rsidP="0079688D">
            <w:pPr>
              <w:spacing w:beforeLines="100" w:before="366"/>
              <w:ind w:right="-11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____年____月____日</w:t>
            </w:r>
          </w:p>
        </w:tc>
      </w:tr>
      <w:tr w:rsidR="009E1866" w:rsidRPr="005C4374" w14:paraId="0FBA084D" w14:textId="412A5FFF" w:rsidTr="00F503F8">
        <w:trPr>
          <w:trHeight w:val="568"/>
          <w:jc w:val="center"/>
        </w:trPr>
        <w:tc>
          <w:tcPr>
            <w:tcW w:w="1555" w:type="dxa"/>
            <w:gridSpan w:val="4"/>
            <w:vAlign w:val="center"/>
          </w:tcPr>
          <w:p w14:paraId="7F3E5DF7" w14:textId="7DDB63B4" w:rsidR="009E1866" w:rsidRPr="005C4374" w:rsidRDefault="009E1866" w:rsidP="00273F2C">
            <w:pPr>
              <w:ind w:left="73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申請人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名</w:t>
            </w:r>
          </w:p>
        </w:tc>
        <w:tc>
          <w:tcPr>
            <w:tcW w:w="4387" w:type="dxa"/>
            <w:gridSpan w:val="3"/>
            <w:vAlign w:val="center"/>
          </w:tcPr>
          <w:p w14:paraId="16A7D0AF" w14:textId="77777777" w:rsidR="009E1866" w:rsidRPr="005C4374" w:rsidRDefault="009E1866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gridSpan w:val="2"/>
            <w:vAlign w:val="center"/>
          </w:tcPr>
          <w:p w14:paraId="1CF575EF" w14:textId="5ED4A953" w:rsidR="009E1866" w:rsidRPr="005C4374" w:rsidRDefault="009E1866" w:rsidP="009E1866">
            <w:pPr>
              <w:ind w:right="-80" w:firstLine="154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</w:rPr>
              <w:t>學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 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position w:val="-2"/>
                <w:sz w:val="28"/>
                <w:szCs w:val="28"/>
              </w:rPr>
              <w:t>號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  </w:t>
            </w:r>
          </w:p>
        </w:tc>
        <w:tc>
          <w:tcPr>
            <w:tcW w:w="2559" w:type="dxa"/>
            <w:gridSpan w:val="5"/>
            <w:vAlign w:val="center"/>
          </w:tcPr>
          <w:p w14:paraId="11B19EDE" w14:textId="77777777" w:rsidR="009E1866" w:rsidRPr="005C4374" w:rsidRDefault="009E1866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</w:p>
        </w:tc>
      </w:tr>
      <w:tr w:rsidR="009E1866" w:rsidRPr="005C4374" w14:paraId="6E0E4770" w14:textId="3A654EAE" w:rsidTr="00F503F8">
        <w:trPr>
          <w:trHeight w:val="483"/>
          <w:jc w:val="center"/>
        </w:trPr>
        <w:tc>
          <w:tcPr>
            <w:tcW w:w="1555" w:type="dxa"/>
            <w:gridSpan w:val="4"/>
            <w:vAlign w:val="center"/>
          </w:tcPr>
          <w:p w14:paraId="6EDD2778" w14:textId="0FBF7F70" w:rsidR="009E1866" w:rsidRPr="005C4374" w:rsidRDefault="009E1866" w:rsidP="0079688D">
            <w:pPr>
              <w:ind w:left="73"/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話</w:t>
            </w:r>
          </w:p>
        </w:tc>
        <w:tc>
          <w:tcPr>
            <w:tcW w:w="4387" w:type="dxa"/>
            <w:gridSpan w:val="3"/>
            <w:vAlign w:val="center"/>
          </w:tcPr>
          <w:p w14:paraId="35401AF5" w14:textId="77777777" w:rsidR="009E1866" w:rsidRPr="005C4374" w:rsidRDefault="009E1866" w:rsidP="0079688D">
            <w:pPr>
              <w:ind w:right="-80" w:firstLine="115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gridSpan w:val="2"/>
            <w:vAlign w:val="center"/>
          </w:tcPr>
          <w:p w14:paraId="60992431" w14:textId="1F70CD44" w:rsidR="009E1866" w:rsidRPr="005C4374" w:rsidRDefault="009E1866" w:rsidP="009E1866">
            <w:pPr>
              <w:ind w:right="-80" w:firstLine="223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  <w:t xml:space="preserve">E-mail  </w:t>
            </w:r>
          </w:p>
        </w:tc>
        <w:tc>
          <w:tcPr>
            <w:tcW w:w="2559" w:type="dxa"/>
            <w:gridSpan w:val="5"/>
            <w:vAlign w:val="center"/>
          </w:tcPr>
          <w:p w14:paraId="5B884419" w14:textId="77777777" w:rsidR="009E1866" w:rsidRPr="005C4374" w:rsidRDefault="009E1866" w:rsidP="0079688D">
            <w:pPr>
              <w:ind w:right="-9" w:firstLine="3708"/>
              <w:rPr>
                <w:rFonts w:ascii="標楷體" w:eastAsia="標楷體" w:hAnsi="標楷體" w:cs="Times New Roman"/>
                <w:color w:val="010302"/>
              </w:rPr>
            </w:pPr>
          </w:p>
        </w:tc>
      </w:tr>
      <w:tr w:rsidR="008B5BF1" w:rsidRPr="005C4374" w14:paraId="56CCDEF4" w14:textId="77777777" w:rsidTr="00F503F8">
        <w:trPr>
          <w:trHeight w:val="843"/>
          <w:jc w:val="center"/>
        </w:trPr>
        <w:tc>
          <w:tcPr>
            <w:tcW w:w="1555" w:type="dxa"/>
            <w:gridSpan w:val="4"/>
            <w:tcBorders>
              <w:bottom w:val="single" w:sz="4" w:space="0" w:color="auto"/>
            </w:tcBorders>
            <w:vAlign w:val="center"/>
          </w:tcPr>
          <w:p w14:paraId="1B84928A" w14:textId="3643379A" w:rsidR="008B5BF1" w:rsidRPr="005C4374" w:rsidRDefault="009E1866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原</w:t>
            </w:r>
            <w:r w:rsidR="008B5BF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屬系所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091431D1" w14:textId="77777777" w:rsidR="008B5BF1" w:rsidRDefault="008B5BF1" w:rsidP="009E1866">
            <w:pPr>
              <w:spacing w:beforeLines="15" w:before="54" w:line="320" w:lineRule="exact"/>
              <w:ind w:right="-11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CF5A7B">
              <w:rPr>
                <w:rFonts w:ascii="標楷體" w:eastAsia="標楷體" w:hAnsi="標楷體" w:cs="標楷體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___________________________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系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(</w:t>
            </w:r>
            <w:r w:rsidRPr="005C4374">
              <w:rPr>
                <w:rFonts w:ascii="標楷體" w:eastAsia="標楷體" w:hAnsi="標楷體" w:cs="標楷體"/>
                <w:color w:val="000000"/>
                <w:position w:val="-2"/>
                <w:sz w:val="28"/>
                <w:szCs w:val="28"/>
                <w:lang w:eastAsia="zh-TW"/>
              </w:rPr>
              <w:t>所</w:t>
            </w:r>
            <w:r w:rsidRPr="005C4374"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>)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___________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組</w:t>
            </w:r>
          </w:p>
          <w:p w14:paraId="62118FF7" w14:textId="66C7DA1E" w:rsidR="008B5BF1" w:rsidRPr="005C4374" w:rsidRDefault="008B5BF1" w:rsidP="009E1866">
            <w:pPr>
              <w:spacing w:beforeLines="15" w:before="54" w:line="320" w:lineRule="exact"/>
              <w:ind w:right="-9"/>
              <w:jc w:val="both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□學士□碩士□博士□碩專(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CF5A7B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shd w:val="pct15" w:color="auto" w:fill="FFFFFF"/>
                <w:lang w:eastAsia="zh-TW"/>
              </w:rPr>
              <w:t>______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年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級</w:t>
            </w:r>
          </w:p>
        </w:tc>
      </w:tr>
      <w:tr w:rsidR="001E29C7" w:rsidRPr="005C4374" w14:paraId="2E0FE973" w14:textId="77777777" w:rsidTr="00F503F8">
        <w:trPr>
          <w:trHeight w:val="390"/>
          <w:jc w:val="center"/>
        </w:trPr>
        <w:tc>
          <w:tcPr>
            <w:tcW w:w="1555" w:type="dxa"/>
            <w:gridSpan w:val="4"/>
            <w:tcBorders>
              <w:bottom w:val="double" w:sz="4" w:space="0" w:color="auto"/>
            </w:tcBorders>
            <w:vAlign w:val="center"/>
          </w:tcPr>
          <w:p w14:paraId="7D31FC14" w14:textId="17EDD3BA" w:rsidR="001E29C7" w:rsidRDefault="001E29C7" w:rsidP="0079688D">
            <w:pPr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檢附文件</w:t>
            </w:r>
          </w:p>
        </w:tc>
        <w:tc>
          <w:tcPr>
            <w:tcW w:w="8788" w:type="dxa"/>
            <w:gridSpan w:val="10"/>
            <w:tcBorders>
              <w:bottom w:val="double" w:sz="4" w:space="0" w:color="auto"/>
            </w:tcBorders>
            <w:vAlign w:val="center"/>
          </w:tcPr>
          <w:p w14:paraId="326028F4" w14:textId="38332062" w:rsidR="001E29C7" w:rsidRPr="00984113" w:rsidRDefault="003B5C7D" w:rsidP="00984113">
            <w:pPr>
              <w:spacing w:line="28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</w:pPr>
            <w:r w:rsidRPr="00984113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中文歷年成績單一份</w:t>
            </w:r>
            <w:r w:rsidR="001B3F7C" w:rsidRPr="00984113"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(必繳)</w:t>
            </w:r>
          </w:p>
        </w:tc>
      </w:tr>
      <w:tr w:rsidR="007402A9" w:rsidRPr="005C4374" w14:paraId="6FBCE52C" w14:textId="2EA7A5D9" w:rsidTr="00F503F8">
        <w:trPr>
          <w:trHeight w:val="389"/>
          <w:jc w:val="center"/>
        </w:trPr>
        <w:tc>
          <w:tcPr>
            <w:tcW w:w="9209" w:type="dxa"/>
            <w:gridSpan w:val="1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122AFF31" w14:textId="72FFA2EF" w:rsidR="007402A9" w:rsidRPr="00EF54FE" w:rsidRDefault="007402A9" w:rsidP="00AF6E33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申請人填列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修讀學分學程課程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-</w:t>
            </w:r>
            <w:r w:rsidR="00933CE9" w:rsidRPr="009E1866">
              <w:rPr>
                <w:rFonts w:ascii="標楷體" w:eastAsia="標楷體" w:hAnsi="標楷體" w:cs="DFKaiShu-SB-Estd-BF" w:hint="eastAsia"/>
                <w:b/>
                <w:bCs/>
                <w:color w:val="000000"/>
                <w:position w:val="-2"/>
                <w:sz w:val="24"/>
                <w:szCs w:val="24"/>
                <w:shd w:val="pct15" w:color="auto" w:fill="FFFFFF"/>
                <w:lang w:eastAsia="zh-TW"/>
              </w:rPr>
              <w:t>A類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】&amp;【</w:t>
            </w:r>
            <w:r w:rsidR="00BA1378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修讀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學程</w:t>
            </w:r>
            <w:r w:rsidR="00BA1378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前已修畢經採認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者-</w:t>
            </w:r>
            <w:r w:rsidR="00933CE9" w:rsidRPr="009E1866">
              <w:rPr>
                <w:rFonts w:ascii="標楷體" w:eastAsia="標楷體" w:hAnsi="標楷體" w:cs="DFKaiShu-SB-Estd-BF" w:hint="eastAsia"/>
                <w:b/>
                <w:bCs/>
                <w:color w:val="000000"/>
                <w:position w:val="-2"/>
                <w:sz w:val="24"/>
                <w:szCs w:val="24"/>
                <w:shd w:val="pct15" w:color="auto" w:fill="FFFFFF"/>
                <w:lang w:eastAsia="zh-TW"/>
              </w:rPr>
              <w:t>B類</w:t>
            </w:r>
            <w:r w:rsidR="00933CE9"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】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92536A" w14:textId="69A827B3" w:rsidR="007402A9" w:rsidRPr="009E1866" w:rsidRDefault="007402A9" w:rsidP="00AF6E33">
            <w:pPr>
              <w:spacing w:line="24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position w:val="-2"/>
                <w:sz w:val="24"/>
                <w:szCs w:val="24"/>
              </w:rPr>
            </w:pPr>
            <w:r w:rsidRPr="009E1866">
              <w:rPr>
                <w:rFonts w:ascii="標楷體" w:eastAsia="標楷體" w:hAnsi="標楷體" w:cs="DFKaiShu-SB-Estd-BF" w:hint="eastAsia"/>
                <w:b/>
                <w:bCs/>
                <w:color w:val="000000"/>
                <w:position w:val="-2"/>
                <w:sz w:val="24"/>
                <w:szCs w:val="24"/>
                <w:lang w:eastAsia="zh-TW"/>
              </w:rPr>
              <w:t>學程審核</w:t>
            </w:r>
          </w:p>
        </w:tc>
      </w:tr>
      <w:tr w:rsidR="00933CE9" w:rsidRPr="005C4374" w14:paraId="5747A5C4" w14:textId="77777777" w:rsidTr="00F503F8">
        <w:trPr>
          <w:trHeight w:val="375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33FF0119" w14:textId="03D2A019" w:rsidR="00933CE9" w:rsidRDefault="00933CE9" w:rsidP="007402A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學年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C4A3" w14:textId="22B923ED" w:rsidR="00933CE9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Cs w:val="24"/>
                <w:lang w:eastAsia="zh-TW"/>
              </w:rPr>
              <w:t>學期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4EE86261" w14:textId="767945D4" w:rsidR="00933CE9" w:rsidRDefault="00933CE9" w:rsidP="00BF0002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Cs w:val="24"/>
                <w:lang w:eastAsia="zh-TW"/>
              </w:rPr>
              <w:t>修習類別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B432AA1" w14:textId="77777777" w:rsidR="00933CE9" w:rsidRDefault="00933CE9" w:rsidP="00933CE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Cs w:val="24"/>
                <w:lang w:eastAsia="zh-TW"/>
              </w:rPr>
              <w:t>原屬系所</w:t>
            </w:r>
          </w:p>
          <w:p w14:paraId="1F40629F" w14:textId="6AE195F8" w:rsidR="00933CE9" w:rsidRDefault="00933CE9" w:rsidP="00933CE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Cs w:val="24"/>
                <w:lang w:eastAsia="zh-TW"/>
              </w:rPr>
              <w:t>必修課程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76CD5288" w14:textId="75D14CC3" w:rsidR="00933CE9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科目名稱</w:t>
            </w:r>
          </w:p>
        </w:tc>
        <w:tc>
          <w:tcPr>
            <w:tcW w:w="30" w:type="dxa"/>
            <w:vAlign w:val="center"/>
          </w:tcPr>
          <w:p w14:paraId="1EBE1602" w14:textId="2C98A3B6" w:rsidR="00933CE9" w:rsidRPr="007402A9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</w:rPr>
            </w:pPr>
            <w:r w:rsidRPr="007402A9">
              <w:rPr>
                <w:rFonts w:ascii="標楷體" w:eastAsia="標楷體" w:hAnsi="標楷體" w:cs="DFKaiShu-SB-Estd-BF" w:hint="eastAsia"/>
                <w:color w:val="000000"/>
                <w:position w:val="-2"/>
                <w:lang w:eastAsia="zh-TW"/>
              </w:rPr>
              <w:t>必/選</w:t>
            </w:r>
          </w:p>
        </w:tc>
        <w:tc>
          <w:tcPr>
            <w:tcW w:w="566" w:type="dxa"/>
            <w:vAlign w:val="center"/>
          </w:tcPr>
          <w:p w14:paraId="4DA18338" w14:textId="3E8AC03F" w:rsidR="00933CE9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學分</w:t>
            </w: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4833EBA9" w14:textId="6BFE0986" w:rsidR="00933CE9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4"/>
                <w:szCs w:val="24"/>
                <w:lang w:eastAsia="zh-TW"/>
              </w:rPr>
              <w:t>成績</w:t>
            </w:r>
          </w:p>
        </w:tc>
        <w:tc>
          <w:tcPr>
            <w:tcW w:w="587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E7FB8F9" w14:textId="0ABCEAAC" w:rsidR="00933CE9" w:rsidRPr="009E1866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position w:val="-2"/>
                <w:szCs w:val="24"/>
              </w:rPr>
            </w:pPr>
            <w:r w:rsidRPr="009E1866">
              <w:rPr>
                <w:rFonts w:ascii="標楷體" w:eastAsia="標楷體" w:hAnsi="標楷體" w:cs="DFKaiShu-SB-Estd-BF" w:hint="eastAsia"/>
                <w:b/>
                <w:bCs/>
                <w:color w:val="000000"/>
                <w:position w:val="-2"/>
                <w:szCs w:val="24"/>
                <w:lang w:eastAsia="zh-TW"/>
              </w:rPr>
              <w:t>採計</w:t>
            </w: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04E81A5A" w14:textId="1959FE88" w:rsidR="00933CE9" w:rsidRPr="009E1866" w:rsidRDefault="00933CE9" w:rsidP="007402A9">
            <w:pPr>
              <w:spacing w:line="240" w:lineRule="exact"/>
              <w:jc w:val="center"/>
              <w:rPr>
                <w:rFonts w:ascii="標楷體" w:eastAsia="標楷體" w:hAnsi="標楷體" w:cs="DFKaiShu-SB-Estd-BF"/>
                <w:b/>
                <w:bCs/>
                <w:color w:val="000000"/>
                <w:position w:val="-2"/>
                <w:szCs w:val="24"/>
              </w:rPr>
            </w:pPr>
            <w:r w:rsidRPr="009E1866">
              <w:rPr>
                <w:rFonts w:ascii="標楷體" w:eastAsia="標楷體" w:hAnsi="標楷體" w:cs="DFKaiShu-SB-Estd-BF" w:hint="eastAsia"/>
                <w:b/>
                <w:bCs/>
                <w:color w:val="000000"/>
                <w:position w:val="-2"/>
                <w:szCs w:val="24"/>
                <w:lang w:eastAsia="zh-TW"/>
              </w:rPr>
              <w:t>不採計</w:t>
            </w:r>
          </w:p>
        </w:tc>
      </w:tr>
      <w:tr w:rsidR="00933CE9" w:rsidRPr="005C4374" w14:paraId="5425B124" w14:textId="7E33188F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2C223E7D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0CA4" w14:textId="72078AF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28884A8A" w14:textId="09BEE58E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3960D45D" w14:textId="6D778016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19968159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15C7C10B" w14:textId="3F6B7C90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15F3C6A" w14:textId="7E2CBFD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51F9963A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4EF7F29B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094217C5" w14:textId="511C8A7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49893596" w14:textId="13117464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5991C0EA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2BF14" w14:textId="7EA6583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2F5C381C" w14:textId="5815C6BD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229A0619" w14:textId="399320B8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20CFB4E2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785366D6" w14:textId="233AC62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04F07C8" w14:textId="32761D6B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00F9FAEB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7CF5F24F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1FAAE112" w14:textId="357FA55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748F5360" w14:textId="51526916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5AE140FE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3881" w14:textId="0103F3CE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5172BE5C" w14:textId="56762763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57AF9111" w14:textId="29E5FF90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66E2E3C1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77667A58" w14:textId="41DD6E7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28C1747" w14:textId="12B9A7C9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629BC080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5F9411A9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619652EC" w14:textId="27400F34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6163C217" w14:textId="115DE218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397E71A7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DD2C" w14:textId="630A50A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08EA2DE2" w14:textId="0DD1DBEE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16714B83" w14:textId="020F4CE7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5B663881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505FF329" w14:textId="68F6B40D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2A9299B" w14:textId="55F26D8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2D65EE0C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3B277D00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59B777BA" w14:textId="4EA215B4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46E81D64" w14:textId="5EEDDB71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4B19D5C7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22F0" w14:textId="3A42AA76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0C9E1015" w14:textId="46EF0091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1E8CD727" w14:textId="1DD0149C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14F6A6F6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66699AC7" w14:textId="011EC84B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16B8DC5" w14:textId="14B7B363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1E78DBDF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7E2EB0A1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66085737" w14:textId="0D3D27DB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0EF35D84" w14:textId="090068EE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0CD785D6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62341" w14:textId="69A5B8F5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489FF9C3" w14:textId="59F5A2FA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50D9BDB" w14:textId="48C1B384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6C992AE6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64B4988A" w14:textId="51D8289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963034E" w14:textId="065E24C0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5B357D0E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73FE3918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6FC61C1E" w14:textId="30C440FF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66BF5C9F" w14:textId="0BC72765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29574FD2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EDFA" w14:textId="305ABD40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57735F05" w14:textId="3F7A24AA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6CF2784D" w14:textId="7AFA72FE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0B57DD89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649909F9" w14:textId="110F19A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A0FC552" w14:textId="1BF6C2BA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363440F8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37B1D2E9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723F1399" w14:textId="680F8D6F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26E2D09F" w14:textId="1D5052D7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56512091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4E98" w14:textId="15687768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41ADAA04" w14:textId="4BDD7169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4DBC8B57" w14:textId="15633A47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097D7085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7A484815" w14:textId="569E144B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A07A313" w14:textId="366921F3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6693BABD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755FD6AA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2D86CB63" w14:textId="010D46C0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24C94AFD" w14:textId="7CEF89B8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666A2E77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743F" w14:textId="3138A0AA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35EBC812" w14:textId="0954B951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3B5A9642" w14:textId="3DC8BBA2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2B3C4D5A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281A1D90" w14:textId="1685EF5C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0680734" w14:textId="52EEA418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29241E19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2CF6912C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0C8340D2" w14:textId="4592D4B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42BA4483" w14:textId="26911A7D" w:rsidTr="00F503F8">
        <w:trPr>
          <w:trHeight w:val="552"/>
          <w:jc w:val="center"/>
        </w:trPr>
        <w:tc>
          <w:tcPr>
            <w:tcW w:w="702" w:type="dxa"/>
            <w:tcBorders>
              <w:right w:val="single" w:sz="4" w:space="0" w:color="auto"/>
            </w:tcBorders>
            <w:vAlign w:val="center"/>
          </w:tcPr>
          <w:p w14:paraId="594E84EE" w14:textId="77777777" w:rsidR="00933CE9" w:rsidRDefault="00933CE9" w:rsidP="00933CE9">
            <w:pPr>
              <w:spacing w:line="240" w:lineRule="exact"/>
              <w:ind w:left="7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8111" w14:textId="4D84E2E2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14:paraId="2350D79D" w14:textId="125608AF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B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0545BDB6" w14:textId="33C30E56" w:rsidR="00933CE9" w:rsidRPr="00984113" w:rsidRDefault="00933CE9" w:rsidP="00933CE9">
            <w:pPr>
              <w:spacing w:line="280" w:lineRule="exact"/>
              <w:jc w:val="center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color w:val="000000"/>
                <w:position w:val="-2"/>
                <w:sz w:val="28"/>
                <w:szCs w:val="28"/>
                <w:lang w:eastAsia="zh-TW"/>
              </w:rPr>
              <w:t>否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  <w:vAlign w:val="center"/>
          </w:tcPr>
          <w:p w14:paraId="57611053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2025B586" w14:textId="459DF231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3413857" w14:textId="311C278A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thinThickSmallGap" w:sz="24" w:space="0" w:color="auto"/>
            </w:tcBorders>
            <w:vAlign w:val="center"/>
          </w:tcPr>
          <w:p w14:paraId="33BC0866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vAlign w:val="center"/>
          </w:tcPr>
          <w:p w14:paraId="6BAB2CAA" w14:textId="77777777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  <w:tc>
          <w:tcPr>
            <w:tcW w:w="547" w:type="dxa"/>
            <w:tcBorders>
              <w:right w:val="thinThickSmallGap" w:sz="24" w:space="0" w:color="auto"/>
            </w:tcBorders>
            <w:vAlign w:val="center"/>
          </w:tcPr>
          <w:p w14:paraId="27B1F472" w14:textId="1B8C2D1B" w:rsidR="00933CE9" w:rsidRPr="00984113" w:rsidRDefault="00933CE9" w:rsidP="00933CE9">
            <w:pPr>
              <w:spacing w:line="240" w:lineRule="exact"/>
              <w:rPr>
                <w:rFonts w:ascii="標楷體" w:eastAsia="標楷體" w:hAnsi="標楷體" w:cs="DFKaiShu-SB-Estd-BF"/>
                <w:color w:val="000000"/>
                <w:position w:val="-2"/>
                <w:sz w:val="28"/>
                <w:szCs w:val="28"/>
              </w:rPr>
            </w:pPr>
          </w:p>
        </w:tc>
      </w:tr>
      <w:tr w:rsidR="00933CE9" w:rsidRPr="005C4374" w14:paraId="7934C7B4" w14:textId="77777777" w:rsidTr="00F503F8">
        <w:trPr>
          <w:trHeight w:val="413"/>
          <w:jc w:val="center"/>
        </w:trPr>
        <w:tc>
          <w:tcPr>
            <w:tcW w:w="10343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5DC3FF" w14:textId="721379FA" w:rsidR="00933CE9" w:rsidRPr="00F20F76" w:rsidRDefault="009E1866" w:rsidP="00933CE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學程審核共</w:t>
            </w:r>
            <w:r w:rsidR="00933CE9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採計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：</w:t>
            </w:r>
            <w:r w:rsidR="00933CE9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必修__</w:t>
            </w:r>
            <w:r w:rsidR="007333C4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_</w:t>
            </w:r>
            <w:r w:rsidR="00933CE9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__學分、選修_____學分</w:t>
            </w:r>
          </w:p>
        </w:tc>
      </w:tr>
      <w:tr w:rsidR="00273F2C" w:rsidRPr="005C4374" w14:paraId="5C125E7F" w14:textId="77777777" w:rsidTr="00F503F8">
        <w:trPr>
          <w:trHeight w:val="71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14:paraId="474109B2" w14:textId="77777777" w:rsidR="00273F2C" w:rsidRPr="005C4374" w:rsidRDefault="00273F2C" w:rsidP="00933CE9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學程設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置</w:t>
            </w:r>
          </w:p>
          <w:p w14:paraId="78DE3BD3" w14:textId="205B5848" w:rsidR="00273F2C" w:rsidRPr="005C4374" w:rsidRDefault="00273F2C" w:rsidP="00933CE9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單位審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</w:rPr>
              <w:t>核</w:t>
            </w:r>
          </w:p>
        </w:tc>
        <w:tc>
          <w:tcPr>
            <w:tcW w:w="5131" w:type="dxa"/>
            <w:gridSpan w:val="6"/>
            <w:tcBorders>
              <w:top w:val="single" w:sz="4" w:space="0" w:color="auto"/>
            </w:tcBorders>
            <w:vAlign w:val="center"/>
          </w:tcPr>
          <w:p w14:paraId="0166E158" w14:textId="5BBCBDE3" w:rsidR="00273F2C" w:rsidRDefault="00273F2C" w:rsidP="007333C4">
            <w:pPr>
              <w:tabs>
                <w:tab w:val="left" w:pos="4377"/>
              </w:tabs>
              <w:ind w:leftChars="15" w:left="282" w:hangingChars="88" w:hanging="246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已修畢規定科目學分，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同意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核發。</w:t>
            </w:r>
          </w:p>
          <w:p w14:paraId="00A9FC2D" w14:textId="4DE48E1F" w:rsidR="00273F2C" w:rsidRPr="00EE110D" w:rsidRDefault="00273F2C" w:rsidP="007333C4">
            <w:pPr>
              <w:ind w:leftChars="15" w:left="425" w:rightChars="-62" w:right="-149" w:hangingChars="139" w:hanging="389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尚未修畢規定科目學分，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核發。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vAlign w:val="center"/>
          </w:tcPr>
          <w:p w14:paraId="3696AD5B" w14:textId="0BD4E8C4" w:rsidR="00273F2C" w:rsidRPr="00EE110D" w:rsidRDefault="00273F2C" w:rsidP="007333C4">
            <w:pPr>
              <w:ind w:leftChars="15" w:left="425" w:rightChars="-62" w:right="-149" w:hangingChars="139" w:hanging="389"/>
              <w:rPr>
                <w:rFonts w:ascii="標楷體" w:eastAsia="標楷體" w:hAnsi="標楷體" w:cs="Times New Roman"/>
                <w:color w:val="010302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學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召集人</w:t>
            </w:r>
          </w:p>
        </w:tc>
        <w:tc>
          <w:tcPr>
            <w:tcW w:w="2559" w:type="dxa"/>
            <w:gridSpan w:val="5"/>
            <w:tcBorders>
              <w:top w:val="thickThinSmallGap" w:sz="24" w:space="0" w:color="auto"/>
            </w:tcBorders>
            <w:vAlign w:val="bottom"/>
          </w:tcPr>
          <w:p w14:paraId="143BFAD4" w14:textId="01F25836" w:rsidR="00273F2C" w:rsidRPr="005C4374" w:rsidRDefault="00273F2C" w:rsidP="00933CE9">
            <w:pPr>
              <w:tabs>
                <w:tab w:val="left" w:pos="3123"/>
              </w:tabs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</w:tr>
      <w:tr w:rsidR="00273F2C" w:rsidRPr="005C4374" w14:paraId="666286EA" w14:textId="77777777" w:rsidTr="00F503F8">
        <w:trPr>
          <w:trHeight w:val="626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447D85F5" w14:textId="112DC567" w:rsidR="00273F2C" w:rsidRDefault="00273F2C" w:rsidP="00933CE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教務處</w:t>
            </w:r>
          </w:p>
          <w:p w14:paraId="305BBCCC" w14:textId="67BC7CDB" w:rsidR="00273F2C" w:rsidRPr="005C4374" w:rsidRDefault="00273F2C" w:rsidP="00933CE9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審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核</w:t>
            </w:r>
          </w:p>
        </w:tc>
        <w:tc>
          <w:tcPr>
            <w:tcW w:w="5131" w:type="dxa"/>
            <w:gridSpan w:val="6"/>
            <w:vMerge w:val="restart"/>
            <w:vAlign w:val="center"/>
          </w:tcPr>
          <w:p w14:paraId="277DEF91" w14:textId="75387D0C" w:rsidR="00273F2C" w:rsidRDefault="00273F2C" w:rsidP="00933CE9">
            <w:pPr>
              <w:ind w:right="723" w:firstLineChars="12" w:firstLine="34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符合學分學程證明書核發規定。</w:t>
            </w:r>
            <w:r w:rsidRPr="005C4374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14:paraId="4A66B45A" w14:textId="14D0BD57" w:rsidR="00273F2C" w:rsidRPr="007333C4" w:rsidRDefault="00273F2C" w:rsidP="007333C4">
            <w:pPr>
              <w:ind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□不</w:t>
            </w:r>
            <w:r>
              <w:rPr>
                <w:rFonts w:ascii="標楷體" w:eastAsia="標楷體" w:hAnsi="標楷體" w:cs="標楷體" w:hint="eastAsia"/>
                <w:color w:val="000000"/>
                <w:spacing w:val="-2"/>
                <w:sz w:val="28"/>
                <w:szCs w:val="28"/>
                <w:lang w:eastAsia="zh-TW"/>
              </w:rPr>
              <w:t>符合學分學程證明書核發規定。</w:t>
            </w:r>
          </w:p>
        </w:tc>
        <w:tc>
          <w:tcPr>
            <w:tcW w:w="1417" w:type="dxa"/>
            <w:vAlign w:val="center"/>
          </w:tcPr>
          <w:p w14:paraId="5491CB50" w14:textId="7BB92A1C" w:rsidR="00273F2C" w:rsidRPr="007333C4" w:rsidRDefault="00273F2C" w:rsidP="00B04C04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2559" w:type="dxa"/>
            <w:gridSpan w:val="5"/>
            <w:vAlign w:val="bottom"/>
          </w:tcPr>
          <w:p w14:paraId="6121BD28" w14:textId="7E1535A4" w:rsidR="00273F2C" w:rsidRPr="005C4374" w:rsidRDefault="00273F2C" w:rsidP="00933CE9">
            <w:pPr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</w:tr>
      <w:tr w:rsidR="00273F2C" w:rsidRPr="005C4374" w14:paraId="0DA66BC6" w14:textId="77777777" w:rsidTr="00F503F8">
        <w:trPr>
          <w:trHeight w:val="624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065F3D11" w14:textId="77777777" w:rsidR="00273F2C" w:rsidRDefault="00273F2C" w:rsidP="00933CE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5131" w:type="dxa"/>
            <w:gridSpan w:val="6"/>
            <w:vMerge/>
            <w:vAlign w:val="center"/>
          </w:tcPr>
          <w:p w14:paraId="0EB65A6B" w14:textId="6DE388D9" w:rsidR="00273F2C" w:rsidRPr="005C4374" w:rsidRDefault="00273F2C" w:rsidP="00933CE9">
            <w:pPr>
              <w:ind w:right="723"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37D1CE7" w14:textId="1FF092A2" w:rsidR="00273F2C" w:rsidRPr="005C4374" w:rsidRDefault="00273F2C" w:rsidP="00B04C04">
            <w:pPr>
              <w:ind w:right="-9" w:firstLineChars="2" w:firstLine="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註冊組組長</w:t>
            </w:r>
          </w:p>
        </w:tc>
        <w:tc>
          <w:tcPr>
            <w:tcW w:w="2559" w:type="dxa"/>
            <w:gridSpan w:val="5"/>
            <w:vAlign w:val="bottom"/>
          </w:tcPr>
          <w:p w14:paraId="04B778EA" w14:textId="0EB7C9EB" w:rsidR="00273F2C" w:rsidRPr="005C4374" w:rsidRDefault="00273F2C" w:rsidP="00933CE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73F2C" w:rsidRPr="005C4374" w14:paraId="0CAD436D" w14:textId="77777777" w:rsidTr="00F503F8">
        <w:trPr>
          <w:trHeight w:val="704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01FA2501" w14:textId="77777777" w:rsidR="00273F2C" w:rsidRDefault="00273F2C" w:rsidP="00933CE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31" w:type="dxa"/>
            <w:gridSpan w:val="6"/>
            <w:vAlign w:val="center"/>
          </w:tcPr>
          <w:p w14:paraId="746A4DC2" w14:textId="7DFC919C" w:rsidR="00273F2C" w:rsidRPr="005C4374" w:rsidRDefault="00273F2C" w:rsidP="007333C4">
            <w:pPr>
              <w:ind w:right="723" w:firstLineChars="12" w:firstLine="34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□同意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核發  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□不</w:t>
            </w:r>
            <w:r w:rsidRPr="005C4374">
              <w:rPr>
                <w:rFonts w:ascii="標楷體" w:eastAsia="標楷體" w:hAnsi="標楷體" w:cs="標楷體"/>
                <w:color w:val="000000"/>
                <w:spacing w:val="-2"/>
                <w:sz w:val="28"/>
                <w:szCs w:val="28"/>
                <w:lang w:eastAsia="zh-TW"/>
              </w:rPr>
              <w:t>同</w:t>
            </w:r>
            <w:r w:rsidRPr="005C4374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意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核發</w:t>
            </w:r>
          </w:p>
        </w:tc>
        <w:tc>
          <w:tcPr>
            <w:tcW w:w="1417" w:type="dxa"/>
            <w:vAlign w:val="center"/>
          </w:tcPr>
          <w:p w14:paraId="4C2DFB80" w14:textId="308DBDDD" w:rsidR="00273F2C" w:rsidRPr="005C4374" w:rsidRDefault="00273F2C" w:rsidP="00B04C04">
            <w:pPr>
              <w:ind w:right="-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教務長</w:t>
            </w:r>
          </w:p>
        </w:tc>
        <w:tc>
          <w:tcPr>
            <w:tcW w:w="2559" w:type="dxa"/>
            <w:gridSpan w:val="5"/>
            <w:vAlign w:val="bottom"/>
          </w:tcPr>
          <w:p w14:paraId="2D3606BD" w14:textId="3BCA013B" w:rsidR="00273F2C" w:rsidRPr="005C4374" w:rsidRDefault="00273F2C" w:rsidP="00933CE9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75FFB895" w14:textId="77777777" w:rsidR="008C49A6" w:rsidRPr="00D37318" w:rsidRDefault="008C49A6" w:rsidP="00D37318">
      <w:pPr>
        <w:spacing w:line="320" w:lineRule="exact"/>
        <w:ind w:leftChars="59" w:left="709" w:right="600" w:hangingChars="236" w:hanging="567"/>
        <w:rPr>
          <w:rFonts w:ascii="標楷體" w:eastAsia="標楷體" w:hAnsi="標楷體" w:cs="Times New Roman"/>
          <w:color w:val="010302"/>
          <w:szCs w:val="24"/>
        </w:rPr>
      </w:pPr>
      <w:r w:rsidRPr="00D37318">
        <w:rPr>
          <w:rFonts w:ascii="標楷體" w:eastAsia="標楷體" w:hAnsi="標楷體" w:cs="標楷體"/>
          <w:b/>
          <w:bCs/>
          <w:color w:val="000000"/>
          <w:szCs w:val="24"/>
          <w:shd w:val="pct15" w:color="auto" w:fill="FFFFFF"/>
        </w:rPr>
        <w:t>說明</w:t>
      </w:r>
      <w:r w:rsidRPr="00D37318">
        <w:rPr>
          <w:rFonts w:ascii="標楷體" w:eastAsia="標楷體" w:hAnsi="標楷體" w:cs="標楷體"/>
          <w:color w:val="000000"/>
          <w:szCs w:val="24"/>
        </w:rPr>
        <w:t>：</w:t>
      </w:r>
      <w:r w:rsidRPr="00D37318">
        <w:rPr>
          <w:rFonts w:ascii="標楷體" w:eastAsia="標楷體" w:hAnsi="標楷體" w:cs="DFKaiShu-SB-Estd-BF"/>
          <w:color w:val="000000"/>
          <w:szCs w:val="24"/>
        </w:rPr>
        <w:t xml:space="preserve">  </w:t>
      </w:r>
    </w:p>
    <w:p w14:paraId="06F5294D" w14:textId="4D96CD5B" w:rsidR="00A812A6" w:rsidRPr="00D37318" w:rsidRDefault="00A71D66" w:rsidP="00D37318">
      <w:pPr>
        <w:pStyle w:val="a8"/>
        <w:numPr>
          <w:ilvl w:val="0"/>
          <w:numId w:val="4"/>
        </w:numPr>
        <w:spacing w:line="320" w:lineRule="exact"/>
        <w:ind w:leftChars="59" w:left="709" w:right="-104" w:hangingChars="236" w:hanging="567"/>
        <w:rPr>
          <w:rFonts w:ascii="標楷體" w:eastAsia="標楷體" w:hAnsi="標楷體" w:cs="標楷體"/>
          <w:color w:val="000000"/>
          <w:szCs w:val="24"/>
        </w:rPr>
      </w:pPr>
      <w:r w:rsidRPr="00D37318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申請</w:t>
      </w:r>
      <w:r w:rsidR="00473F86">
        <w:rPr>
          <w:rFonts w:ascii="標楷體" w:eastAsia="標楷體" w:hAnsi="標楷體" w:cs="標楷體" w:hint="eastAsia"/>
          <w:b/>
          <w:bCs/>
          <w:color w:val="000000"/>
          <w:szCs w:val="24"/>
          <w:bdr w:val="single" w:sz="4" w:space="0" w:color="auto"/>
          <w:shd w:val="pct15" w:color="auto" w:fill="FFFFFF"/>
        </w:rPr>
        <w:t>日期</w:t>
      </w:r>
      <w:r w:rsidRPr="00D37318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7333C4">
        <w:rPr>
          <w:rFonts w:ascii="標楷體" w:eastAsia="標楷體" w:hAnsi="標楷體" w:cs="標楷體" w:hint="eastAsia"/>
          <w:color w:val="000000"/>
          <w:szCs w:val="24"/>
        </w:rPr>
        <w:t>每學期依行事曆所列教師學期成績繳交截止日後</w:t>
      </w:r>
      <w:r w:rsidR="00B04C04">
        <w:rPr>
          <w:rFonts w:ascii="標楷體" w:eastAsia="標楷體" w:hAnsi="標楷體" w:cs="標楷體" w:hint="eastAsia"/>
          <w:color w:val="000000"/>
          <w:szCs w:val="24"/>
        </w:rPr>
        <w:t>15日內</w:t>
      </w:r>
      <w:r w:rsidR="007333C4">
        <w:rPr>
          <w:rFonts w:ascii="標楷體" w:eastAsia="標楷體" w:hAnsi="標楷體" w:cs="標楷體" w:hint="eastAsia"/>
          <w:color w:val="000000"/>
          <w:szCs w:val="24"/>
        </w:rPr>
        <w:t>申請。</w:t>
      </w:r>
    </w:p>
    <w:p w14:paraId="0DAAA953" w14:textId="5E46601C" w:rsidR="00914D3B" w:rsidRPr="00914D3B" w:rsidRDefault="00914D3B" w:rsidP="007333C4">
      <w:pPr>
        <w:pStyle w:val="a8"/>
        <w:numPr>
          <w:ilvl w:val="0"/>
          <w:numId w:val="4"/>
        </w:numPr>
        <w:spacing w:line="320" w:lineRule="exact"/>
        <w:ind w:leftChars="59" w:left="700" w:right="-104" w:hangingChars="236" w:hanging="558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Cs w:val="24"/>
          <w:bdr w:val="single" w:sz="4" w:space="0" w:color="auto"/>
          <w:shd w:val="pct15" w:color="auto" w:fill="FFFFFF"/>
        </w:rPr>
        <w:t>申請程序</w:t>
      </w:r>
      <w:r w:rsidR="00A71D66" w:rsidRPr="007333C4">
        <w:rPr>
          <w:rFonts w:ascii="標楷體" w:eastAsia="標楷體" w:hAnsi="標楷體" w:cs="標楷體" w:hint="eastAsia"/>
          <w:color w:val="000000"/>
          <w:spacing w:val="-2"/>
          <w:szCs w:val="24"/>
        </w:rPr>
        <w:t>：</w:t>
      </w:r>
      <w:r w:rsidR="00273F2C">
        <w:rPr>
          <w:rFonts w:ascii="標楷體" w:eastAsia="標楷體" w:hAnsi="標楷體" w:cs="標楷體" w:hint="eastAsia"/>
          <w:color w:val="000000"/>
          <w:spacing w:val="-2"/>
          <w:szCs w:val="24"/>
        </w:rPr>
        <w:t>申請人</w:t>
      </w:r>
      <w:r w:rsidR="001621C5" w:rsidRPr="007333C4">
        <w:rPr>
          <w:rFonts w:ascii="標楷體" w:eastAsia="標楷體" w:hAnsi="標楷體" w:cs="標楷體" w:hint="eastAsia"/>
          <w:color w:val="000000"/>
          <w:spacing w:val="-2"/>
          <w:szCs w:val="24"/>
        </w:rPr>
        <w:t>檢具歷年成績單</w:t>
      </w:r>
      <w:r>
        <w:rPr>
          <w:rFonts w:ascii="標楷體" w:eastAsia="標楷體" w:hAnsi="標楷體" w:cs="標楷體" w:hint="eastAsia"/>
          <w:color w:val="000000"/>
          <w:spacing w:val="-2"/>
          <w:szCs w:val="24"/>
        </w:rPr>
        <w:t>，填妥本申請表，</w:t>
      </w:r>
      <w:r w:rsidR="00F606C7">
        <w:rPr>
          <w:rFonts w:ascii="標楷體" w:eastAsia="標楷體" w:hAnsi="標楷體" w:cs="標楷體" w:hint="eastAsia"/>
          <w:color w:val="000000"/>
          <w:spacing w:val="-2"/>
          <w:szCs w:val="24"/>
        </w:rPr>
        <w:t>依限</w:t>
      </w:r>
      <w:r w:rsidR="001621C5" w:rsidRPr="007333C4">
        <w:rPr>
          <w:rFonts w:ascii="標楷體" w:eastAsia="標楷體" w:hAnsi="標楷體" w:cs="標楷體" w:hint="eastAsia"/>
          <w:color w:val="000000"/>
          <w:spacing w:val="-2"/>
          <w:szCs w:val="24"/>
        </w:rPr>
        <w:t>向學程設置單位</w:t>
      </w:r>
      <w:r>
        <w:rPr>
          <w:rFonts w:ascii="標楷體" w:eastAsia="標楷體" w:hAnsi="標楷體" w:cs="標楷體" w:hint="eastAsia"/>
          <w:color w:val="000000"/>
          <w:spacing w:val="-2"/>
          <w:szCs w:val="24"/>
        </w:rPr>
        <w:t>提出</w:t>
      </w:r>
      <w:r w:rsidR="001621C5" w:rsidRPr="007333C4">
        <w:rPr>
          <w:rFonts w:ascii="標楷體" w:eastAsia="標楷體" w:hAnsi="標楷體" w:cs="標楷體" w:hint="eastAsia"/>
          <w:color w:val="000000"/>
          <w:spacing w:val="-2"/>
          <w:szCs w:val="24"/>
        </w:rPr>
        <w:t>申請</w:t>
      </w:r>
      <w:r>
        <w:rPr>
          <w:rFonts w:ascii="標楷體" w:eastAsia="標楷體" w:hAnsi="標楷體" w:cs="標楷體" w:hint="eastAsia"/>
          <w:color w:val="000000"/>
          <w:spacing w:val="-2"/>
          <w:szCs w:val="24"/>
        </w:rPr>
        <w:t>。</w:t>
      </w:r>
    </w:p>
    <w:p w14:paraId="3B7BD814" w14:textId="617888D3" w:rsidR="002A1A36" w:rsidRPr="00914D3B" w:rsidRDefault="00914D3B" w:rsidP="007333C4">
      <w:pPr>
        <w:pStyle w:val="a8"/>
        <w:numPr>
          <w:ilvl w:val="0"/>
          <w:numId w:val="4"/>
        </w:numPr>
        <w:spacing w:line="320" w:lineRule="exact"/>
        <w:ind w:leftChars="59" w:left="700" w:right="-104" w:hangingChars="236" w:hanging="558"/>
        <w:rPr>
          <w:rFonts w:ascii="標楷體" w:eastAsia="標楷體" w:hAnsi="標楷體"/>
        </w:rPr>
      </w:pPr>
      <w:r w:rsidRPr="00914D3B">
        <w:rPr>
          <w:rFonts w:ascii="標楷體" w:eastAsia="標楷體" w:hAnsi="標楷體" w:cs="標楷體" w:hint="eastAsia"/>
          <w:b/>
          <w:bCs/>
          <w:color w:val="000000"/>
          <w:spacing w:val="-2"/>
          <w:szCs w:val="24"/>
          <w:bdr w:val="single" w:sz="4" w:space="0" w:color="auto"/>
          <w:shd w:val="pct15" w:color="auto" w:fill="FFFFFF"/>
        </w:rPr>
        <w:t>學程審理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：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學程設置單位審核無誤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後，須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彙整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所有申請人</w:t>
      </w:r>
      <w:r w:rsidR="006439FD">
        <w:rPr>
          <w:rFonts w:ascii="標楷體" w:eastAsia="標楷體" w:hAnsi="標楷體" w:cs="標楷體" w:hint="eastAsia"/>
          <w:color w:val="000000"/>
          <w:spacing w:val="-2"/>
          <w:szCs w:val="24"/>
        </w:rPr>
        <w:t>學分學程證明書相關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資料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(</w:t>
      </w:r>
      <w:r w:rsidR="006439FD">
        <w:rPr>
          <w:rFonts w:ascii="標楷體" w:eastAsia="標楷體" w:hAnsi="標楷體" w:cs="標楷體" w:hint="eastAsia"/>
          <w:color w:val="000000"/>
          <w:spacing w:val="-2"/>
          <w:szCs w:val="24"/>
        </w:rPr>
        <w:t>含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電子檔</w:t>
      </w:r>
      <w:r w:rsidR="006439FD">
        <w:rPr>
          <w:rFonts w:ascii="標楷體" w:eastAsia="標楷體" w:hAnsi="標楷體" w:cs="標楷體" w:hint="eastAsia"/>
          <w:color w:val="000000"/>
          <w:spacing w:val="-2"/>
          <w:szCs w:val="24"/>
        </w:rPr>
        <w:t>，格式依教務處註冊組所訂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)連同本表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，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送教務處註冊組彙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陳請教務長同意後，由教務處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註冊組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製發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證</w:t>
      </w:r>
      <w:r>
        <w:rPr>
          <w:rFonts w:ascii="標楷體" w:eastAsia="標楷體" w:hAnsi="標楷體" w:cs="標楷體" w:hint="eastAsia"/>
          <w:color w:val="000000"/>
          <w:spacing w:val="-2"/>
          <w:szCs w:val="24"/>
        </w:rPr>
        <w:t>明</w:t>
      </w:r>
      <w:r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書</w:t>
      </w:r>
      <w:r w:rsidR="001621C5" w:rsidRPr="00914D3B">
        <w:rPr>
          <w:rFonts w:ascii="標楷體" w:eastAsia="標楷體" w:hAnsi="標楷體" w:cs="標楷體" w:hint="eastAsia"/>
          <w:color w:val="000000"/>
          <w:spacing w:val="-2"/>
          <w:szCs w:val="24"/>
        </w:rPr>
        <w:t>。</w:t>
      </w:r>
    </w:p>
    <w:sectPr w:rsidR="002A1A36" w:rsidRPr="00914D3B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15A6" w14:textId="77777777" w:rsidR="000D70AE" w:rsidRDefault="000D70AE" w:rsidP="008C49A6">
      <w:r>
        <w:separator/>
      </w:r>
    </w:p>
  </w:endnote>
  <w:endnote w:type="continuationSeparator" w:id="0">
    <w:p w14:paraId="0DA0CB87" w14:textId="77777777" w:rsidR="000D70AE" w:rsidRDefault="000D70AE" w:rsidP="008C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1A0F" w14:textId="77777777" w:rsidR="000D70AE" w:rsidRDefault="000D70AE" w:rsidP="008C49A6">
      <w:r>
        <w:separator/>
      </w:r>
    </w:p>
  </w:footnote>
  <w:footnote w:type="continuationSeparator" w:id="0">
    <w:p w14:paraId="04641491" w14:textId="77777777" w:rsidR="000D70AE" w:rsidRDefault="000D70AE" w:rsidP="008C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06D"/>
    <w:multiLevelType w:val="multilevel"/>
    <w:tmpl w:val="A6524B2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7F27D0D"/>
    <w:multiLevelType w:val="multilevel"/>
    <w:tmpl w:val="59D000A2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8493726"/>
    <w:multiLevelType w:val="hybridMultilevel"/>
    <w:tmpl w:val="845AF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873354"/>
    <w:multiLevelType w:val="multilevel"/>
    <w:tmpl w:val="916089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36"/>
    <w:rsid w:val="000070C5"/>
    <w:rsid w:val="000343BA"/>
    <w:rsid w:val="00035DB9"/>
    <w:rsid w:val="0006320A"/>
    <w:rsid w:val="0007046E"/>
    <w:rsid w:val="000D078C"/>
    <w:rsid w:val="000D5E89"/>
    <w:rsid w:val="000D70AE"/>
    <w:rsid w:val="0014044B"/>
    <w:rsid w:val="001621C5"/>
    <w:rsid w:val="001A413B"/>
    <w:rsid w:val="001B3F7C"/>
    <w:rsid w:val="001E29C7"/>
    <w:rsid w:val="00231CA8"/>
    <w:rsid w:val="00273F2C"/>
    <w:rsid w:val="002A1A36"/>
    <w:rsid w:val="00300941"/>
    <w:rsid w:val="003424DC"/>
    <w:rsid w:val="00371353"/>
    <w:rsid w:val="00397D05"/>
    <w:rsid w:val="003B5C7D"/>
    <w:rsid w:val="00473F86"/>
    <w:rsid w:val="0049677B"/>
    <w:rsid w:val="004B0C35"/>
    <w:rsid w:val="00507161"/>
    <w:rsid w:val="005339ED"/>
    <w:rsid w:val="00537E43"/>
    <w:rsid w:val="0054404F"/>
    <w:rsid w:val="0057690A"/>
    <w:rsid w:val="00585A9A"/>
    <w:rsid w:val="005B5290"/>
    <w:rsid w:val="005C4374"/>
    <w:rsid w:val="006439FD"/>
    <w:rsid w:val="00657B55"/>
    <w:rsid w:val="00691C75"/>
    <w:rsid w:val="0070087E"/>
    <w:rsid w:val="007333C4"/>
    <w:rsid w:val="007402A9"/>
    <w:rsid w:val="00794014"/>
    <w:rsid w:val="0079688D"/>
    <w:rsid w:val="007B4A45"/>
    <w:rsid w:val="00803901"/>
    <w:rsid w:val="00813A7B"/>
    <w:rsid w:val="00844BC8"/>
    <w:rsid w:val="00866152"/>
    <w:rsid w:val="0089144C"/>
    <w:rsid w:val="008B5BF1"/>
    <w:rsid w:val="008B6C52"/>
    <w:rsid w:val="008C49A6"/>
    <w:rsid w:val="00914D3B"/>
    <w:rsid w:val="00933CE9"/>
    <w:rsid w:val="00956B3B"/>
    <w:rsid w:val="00965DFC"/>
    <w:rsid w:val="00984113"/>
    <w:rsid w:val="009A1E16"/>
    <w:rsid w:val="009E1866"/>
    <w:rsid w:val="00A71D66"/>
    <w:rsid w:val="00A812A6"/>
    <w:rsid w:val="00AB4A94"/>
    <w:rsid w:val="00AF0D9F"/>
    <w:rsid w:val="00AF6E33"/>
    <w:rsid w:val="00B04C04"/>
    <w:rsid w:val="00B060DD"/>
    <w:rsid w:val="00B411A2"/>
    <w:rsid w:val="00BA1378"/>
    <w:rsid w:val="00BF0002"/>
    <w:rsid w:val="00C11BAA"/>
    <w:rsid w:val="00C560B4"/>
    <w:rsid w:val="00CF5A7B"/>
    <w:rsid w:val="00D34F7F"/>
    <w:rsid w:val="00D37318"/>
    <w:rsid w:val="00D80881"/>
    <w:rsid w:val="00EB5B95"/>
    <w:rsid w:val="00EE110D"/>
    <w:rsid w:val="00EF54FE"/>
    <w:rsid w:val="00F20F76"/>
    <w:rsid w:val="00F503F8"/>
    <w:rsid w:val="00F5787B"/>
    <w:rsid w:val="00F606C7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B7D1"/>
  <w15:chartTrackingRefBased/>
  <w15:docId w15:val="{467AE23B-8A94-450D-82BB-4D3F810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5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A6"/>
    <w:rPr>
      <w:sz w:val="20"/>
      <w:szCs w:val="20"/>
    </w:rPr>
  </w:style>
  <w:style w:type="paragraph" w:styleId="a8">
    <w:name w:val="List Paragraph"/>
    <w:basedOn w:val="a"/>
    <w:rsid w:val="0014044B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秀華 何</dc:creator>
  <cp:keywords/>
  <dc:description/>
  <cp:lastModifiedBy>秀華 何</cp:lastModifiedBy>
  <cp:revision>48</cp:revision>
  <dcterms:created xsi:type="dcterms:W3CDTF">2020-04-29T07:01:00Z</dcterms:created>
  <dcterms:modified xsi:type="dcterms:W3CDTF">2020-05-06T02:05:00Z</dcterms:modified>
</cp:coreProperties>
</file>