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E7DDB" w:rsidRPr="00CA3DFB" w:rsidRDefault="00065DB7" w:rsidP="00CA3DF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馬偕醫學院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CA3DF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鑑定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</w:tc>
      </w:tr>
    </w:tbl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申 請 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學 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英文文能力檢測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B34C7C">
            <w:pPr>
              <w:spacing w:line="440" w:lineRule="exact"/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CA3DFB" w:rsidRPr="00460E03" w:rsidTr="00CA3DFB">
        <w:trPr>
          <w:trHeight w:val="291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DFB" w:rsidRDefault="00CA3DFB" w:rsidP="00CA3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報名費補助審核</w:t>
            </w:r>
          </w:p>
          <w:p w:rsidR="00CA3DFB" w:rsidRPr="00C23588" w:rsidRDefault="00CA3DFB" w:rsidP="00CA3DFB">
            <w:pPr>
              <w:jc w:val="both"/>
              <w:rPr>
                <w:rFonts w:ascii="標楷體" w:eastAsia="標楷體" w:hAnsi="標楷體"/>
                <w:sz w:val="20"/>
                <w:szCs w:val="28"/>
                <w:shd w:val="pct15" w:color="auto" w:fill="FFFFFF"/>
              </w:rPr>
            </w:pP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※入學(以當學年度註冊日為依據)後，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通過</w:t>
            </w: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檢定符合標準者，可檢據申請補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助。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未符合補助標準</w:t>
            </w:r>
          </w:p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符合補助標準(補助         元)</w:t>
            </w:r>
            <w:r w:rsidRPr="00483AEE">
              <w:rPr>
                <w:rFonts w:ascii="標楷體" w:eastAsia="標楷體" w:hAnsi="標楷體" w:hint="eastAsia"/>
                <w:sz w:val="28"/>
              </w:rPr>
              <w:t>，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>應繳交以下文件：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205B78">
              <w:rPr>
                <w:rFonts w:ascii="標楷體" w:eastAsia="標楷體" w:hAnsi="標楷體" w:hint="eastAsia"/>
                <w:b/>
                <w:sz w:val="28"/>
              </w:rPr>
              <w:t>報名費收據正本</w:t>
            </w:r>
            <w:r w:rsidRPr="00483AEE">
              <w:rPr>
                <w:rFonts w:ascii="標楷體" w:eastAsia="標楷體" w:hAnsi="標楷體" w:hint="eastAsia"/>
                <w:sz w:val="28"/>
              </w:rPr>
              <w:t>(遺失請向檢測或代辦單位申請補發)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申請人存摺封面影本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</w:rPr>
              <w:t>款憑單</w:t>
            </w:r>
            <w:r w:rsidRPr="00483AEE">
              <w:rPr>
                <w:rFonts w:ascii="標楷體" w:eastAsia="標楷體" w:hAnsi="標楷體" w:hint="eastAsia"/>
                <w:sz w:val="28"/>
              </w:rPr>
              <w:t xml:space="preserve">(請至課務組網頁列印或至課務組索取) 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B34C7C">
        <w:trPr>
          <w:trHeight w:val="3721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Pr="00460E03" w:rsidRDefault="00CB43B0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bookmarkStart w:id="0" w:name="_GoBack"/>
            <w:bookmarkEnd w:id="0"/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601EAD" w:rsidRPr="00872BDC" w:rsidRDefault="00601EAD" w:rsidP="003905DD">
      <w:pPr>
        <w:pStyle w:val="a5"/>
        <w:rPr>
          <w:rFonts w:ascii="標楷體" w:eastAsia="標楷體" w:hAnsi="標楷體"/>
          <w:lang w:eastAsia="zh-TW"/>
        </w:rPr>
      </w:pPr>
    </w:p>
    <w:sectPr w:rsidR="00601EAD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18" w:rsidRDefault="00571518" w:rsidP="006F2914">
      <w:r>
        <w:separator/>
      </w:r>
    </w:p>
  </w:endnote>
  <w:endnote w:type="continuationSeparator" w:id="0">
    <w:p w:rsidR="00571518" w:rsidRDefault="00571518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18" w:rsidRDefault="00571518" w:rsidP="006F2914">
      <w:r>
        <w:separator/>
      </w:r>
    </w:p>
  </w:footnote>
  <w:footnote w:type="continuationSeparator" w:id="0">
    <w:p w:rsidR="00571518" w:rsidRDefault="00571518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50F82"/>
    <w:rsid w:val="000534C7"/>
    <w:rsid w:val="00065DB7"/>
    <w:rsid w:val="000722E9"/>
    <w:rsid w:val="000735AD"/>
    <w:rsid w:val="000C6CDF"/>
    <w:rsid w:val="000D1F3C"/>
    <w:rsid w:val="0011419F"/>
    <w:rsid w:val="00124618"/>
    <w:rsid w:val="001328AA"/>
    <w:rsid w:val="001F7677"/>
    <w:rsid w:val="00205B78"/>
    <w:rsid w:val="00232A55"/>
    <w:rsid w:val="002370D6"/>
    <w:rsid w:val="00291412"/>
    <w:rsid w:val="0029510B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B04A0"/>
    <w:rsid w:val="003D6919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1518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5AF5"/>
    <w:rsid w:val="00AB536A"/>
    <w:rsid w:val="00AC3487"/>
    <w:rsid w:val="00AD7F49"/>
    <w:rsid w:val="00B10AF7"/>
    <w:rsid w:val="00B246D3"/>
    <w:rsid w:val="00B34C7C"/>
    <w:rsid w:val="00B93533"/>
    <w:rsid w:val="00B93C0B"/>
    <w:rsid w:val="00C00F15"/>
    <w:rsid w:val="00C156D6"/>
    <w:rsid w:val="00C23588"/>
    <w:rsid w:val="00C2438E"/>
    <w:rsid w:val="00C310A5"/>
    <w:rsid w:val="00C84A99"/>
    <w:rsid w:val="00CA3DFB"/>
    <w:rsid w:val="00CA7222"/>
    <w:rsid w:val="00CB43B0"/>
    <w:rsid w:val="00D027EE"/>
    <w:rsid w:val="00D21A38"/>
    <w:rsid w:val="00D5284F"/>
    <w:rsid w:val="00DB420B"/>
    <w:rsid w:val="00DD5F3D"/>
    <w:rsid w:val="00DF412C"/>
    <w:rsid w:val="00E64367"/>
    <w:rsid w:val="00EA7F90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022B0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Company>Your Company Name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高菁敏</cp:lastModifiedBy>
  <cp:revision>9</cp:revision>
  <cp:lastPrinted>2019-03-28T02:00:00Z</cp:lastPrinted>
  <dcterms:created xsi:type="dcterms:W3CDTF">2019-03-29T03:24:00Z</dcterms:created>
  <dcterms:modified xsi:type="dcterms:W3CDTF">2019-03-29T03:44:00Z</dcterms:modified>
</cp:coreProperties>
</file>